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09E4" w14:textId="77777777" w:rsidR="0025245A" w:rsidRDefault="0025245A">
      <w:pPr>
        <w:rPr>
          <w:rFonts w:hint="eastAsia"/>
        </w:rPr>
      </w:pPr>
      <w:r>
        <w:rPr>
          <w:rFonts w:hint="eastAsia"/>
        </w:rPr>
        <w:t>葡萄酒的拼音葡萄酒（pútáo jiǔ）是一种以葡萄为原料，通过发酵过程制成的酒精饮料。它不仅拥有悠久的历史，在全球范围内也广受欢迎。根据颜色、风味和制作工艺的不同，葡萄酒可以分为多种类型，包括红葡萄酒、白葡萄酒、玫瑰酒以及起泡酒等。</w:t>
      </w:r>
    </w:p>
    <w:p w14:paraId="70CB964F" w14:textId="77777777" w:rsidR="0025245A" w:rsidRDefault="0025245A">
      <w:pPr>
        <w:rPr>
          <w:rFonts w:hint="eastAsia"/>
        </w:rPr>
      </w:pPr>
      <w:r>
        <w:rPr>
          <w:rFonts w:hint="eastAsia"/>
        </w:rPr>
        <w:t>历史与文化关于葡萄酒最早的记录可追溯到公元前6000年左右，在格鲁吉亚地区发现了被认为是最早的人工酿酒遗址之一。从那时起，随着文明的发展，葡萄栽培技术和酿酒技术逐渐传播到了地中海沿岸乃至更远的地方。在古埃及、希腊及罗马帝国时期，葡萄酒已经成为日常生活的一部分，并且被赋予了宗教意义和社会地位象征。直到今天，在许多国家和地区，特定类型的葡萄酒依然保留着各自独特的文化和传统价值。</w:t>
      </w:r>
    </w:p>
    <w:p w14:paraId="18347BED" w14:textId="77777777" w:rsidR="0025245A" w:rsidRDefault="0025245A">
      <w:pPr>
        <w:rPr>
          <w:rFonts w:hint="eastAsia"/>
        </w:rPr>
      </w:pPr>
      <w:r>
        <w:rPr>
          <w:rFonts w:hint="eastAsia"/>
        </w:rPr>
        <w:t>主要种类按照色泽来区分，最常见的有红葡萄酒（hóng pútáo jiǔ）、白葡萄酒（bái pútáo jiǔ）以及介于两者之间的玫瑰色或桃红色葡萄酒（méigui sè / táo hóng sè pútáo jiǔ）。此外还有含气泡的起泡酒（qǐ pào jiǔ），比如法国香槟区生产的香槟就属于这一类。每一种类型的背后都隐藏着不同的酿造方法：如红葡萄酒需要让葡萄汁与果皮接触一段时间以提取色素；而白葡萄酒则通常会避免这种接触，保持其清澈明亮的颜色。</w:t>
      </w:r>
    </w:p>
    <w:p w14:paraId="28502D06" w14:textId="77777777" w:rsidR="0025245A" w:rsidRDefault="0025245A">
      <w:pPr>
        <w:rPr>
          <w:rFonts w:hint="eastAsia"/>
        </w:rPr>
      </w:pPr>
      <w:r>
        <w:rPr>
          <w:rFonts w:hint="eastAsia"/>
        </w:rPr>
        <w:t>品尝指南正确地品鉴一杯好酒不仅能让你更好地享受其美妙之处，也是对酿酒师辛勤劳动成果的一种尊重。首先观察酒液的颜色与透明度，这能给你提供关于年龄和品种的一些线索。接着轻轻摇晃杯子使香气释放出来，然后深深地闻一闻，尝试辨别出其中各种复杂而又微妙的气息。最后小口品尝，让液体在口腔中停留片刻，注意体会酸度、单宁（对于红酒而言）、甜味以及余味等方面的表现。整个过程中，重要的是放慢速度，细细品味每一个细节。</w:t>
      </w:r>
    </w:p>
    <w:p w14:paraId="18F0FEBD" w14:textId="77777777" w:rsidR="0025245A" w:rsidRDefault="0025245A">
      <w:pPr>
        <w:rPr>
          <w:rFonts w:hint="eastAsia"/>
        </w:rPr>
      </w:pPr>
      <w:r>
        <w:rPr>
          <w:rFonts w:hint="eastAsia"/>
        </w:rPr>
        <w:t>健康影响适量饮用葡萄酒被认为对心脏有益，尤其是红葡萄酒中富含抗氧化剂——多酚类化合物，它们可以帮助降低心血管疾病的风险。然而，“适量”二字非常关键，过量饮酒会对肝脏造成损害，并可能引起其他健康问题。因此，在享受美酒的同时也要注意控制摄入量，遵循“少即是好”的原则。</w:t>
      </w:r>
    </w:p>
    <w:p w14:paraId="14977580" w14:textId="77777777" w:rsidR="0025245A" w:rsidRDefault="0025245A">
      <w:pPr>
        <w:rPr>
          <w:rFonts w:hint="eastAsia"/>
        </w:rPr>
      </w:pPr>
      <w:r>
        <w:rPr>
          <w:rFonts w:hint="eastAsia"/>
        </w:rPr>
        <w:t>最后的总结无论是在庆祝特殊时刻还是日常生活中放松心情时，一瓶优质的葡萄酒总能增添不少乐趣。了解它的基本知识不仅可以帮助我们做出更好的选择，也能让我们更加欣赏这份古老艺术的魅力所在。不过，请记得始终负责任地享用任何含酒精饮品，确保自己与他人的安全。</w:t>
      </w:r>
    </w:p>
    <w:p w14:paraId="7856640A" w14:textId="77777777" w:rsidR="0025245A" w:rsidRDefault="0025245A">
      <w:pPr>
        <w:rPr>
          <w:rFonts w:hint="eastAsia"/>
        </w:rPr>
      </w:pPr>
    </w:p>
    <w:p w14:paraId="46237A3E" w14:textId="77777777" w:rsidR="0025245A" w:rsidRDefault="00252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70544" w14:textId="778BB81F" w:rsidR="00802B54" w:rsidRDefault="00802B54"/>
    <w:sectPr w:rsidR="0080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4"/>
    <w:rsid w:val="0025245A"/>
    <w:rsid w:val="00802B5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43F22-3E2C-4752-99D0-463FDE64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